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1D" w:rsidRPr="00804F1D" w:rsidRDefault="00A556D9" w:rsidP="00804F1D">
      <w:pPr>
        <w:bidi w:val="0"/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4728210</wp:posOffset>
                </wp:positionH>
                <wp:positionV relativeFrom="paragraph">
                  <wp:posOffset>-228600</wp:posOffset>
                </wp:positionV>
                <wp:extent cx="835025" cy="993775"/>
                <wp:effectExtent l="0" t="76200" r="98425" b="158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993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04F1D" w:rsidRPr="006D1BAC" w:rsidRDefault="00804F1D" w:rsidP="00804F1D">
                            <w:pPr>
                              <w:jc w:val="center"/>
                              <w:rPr>
                                <w:sz w:val="80"/>
                                <w:szCs w:val="80"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hint="cs"/>
                                <w:sz w:val="80"/>
                                <w:szCs w:val="80"/>
                                <w:rtl/>
                                <w:lang w:bidi="ar-JO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72.3pt;margin-top:-18pt;width:65.75pt;height: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">
                <v:shadow on="t" opacity=".5" offset="6pt,-6pt"/>
                <v:textbox>
                  <w:txbxContent>
                    <w:p w:rsidR="00804F1D" w:rsidRPr="006D1BAC" w:rsidRDefault="00804F1D" w:rsidP="00804F1D">
                      <w:pPr>
                        <w:jc w:val="center"/>
                        <w:rPr>
                          <w:sz w:val="80"/>
                          <w:szCs w:val="80"/>
                          <w:rtl/>
                          <w:lang w:bidi="ar-JO"/>
                        </w:rPr>
                      </w:pPr>
                      <w:r>
                        <w:rPr>
                          <w:rFonts w:hint="cs"/>
                          <w:sz w:val="80"/>
                          <w:szCs w:val="80"/>
                          <w:rtl/>
                          <w:lang w:bidi="ar-JO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804F1D" w:rsidRPr="00804F1D" w:rsidRDefault="00804F1D" w:rsidP="00804F1D">
      <w:pPr>
        <w:bidi w:val="0"/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804F1D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804F1D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الأول</w:t>
      </w:r>
      <w:r w:rsidRPr="00804F1D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</w:p>
    <w:p w:rsidR="00804F1D" w:rsidRPr="00804F1D" w:rsidRDefault="00804F1D" w:rsidP="00804F1D">
      <w:pPr>
        <w:pBdr>
          <w:top w:val="single" w:sz="18" w:space="1" w:color="auto"/>
        </w:pBdr>
        <w:bidi w:val="0"/>
        <w:spacing w:line="360" w:lineRule="auto"/>
        <w:jc w:val="center"/>
        <w:rPr>
          <w:b/>
          <w:bCs/>
          <w:sz w:val="28"/>
          <w:szCs w:val="28"/>
          <w:rtl/>
        </w:rPr>
      </w:pPr>
    </w:p>
    <w:p w:rsidR="00804F1D" w:rsidRPr="00804F1D" w:rsidRDefault="00804F1D" w:rsidP="00804F1D">
      <w:pPr>
        <w:bidi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المقدمة</w:t>
      </w:r>
    </w:p>
    <w:p w:rsidR="00804F1D" w:rsidRPr="00804F1D" w:rsidRDefault="00804F1D" w:rsidP="00804F1D">
      <w:pPr>
        <w:bidi w:val="0"/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804F1D" w:rsidRPr="00804F1D" w:rsidRDefault="00804F1D" w:rsidP="00804F1D">
      <w:pPr>
        <w:bidi w:val="0"/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:rsidR="00804F1D" w:rsidRPr="00804F1D" w:rsidRDefault="00804F1D" w:rsidP="00804F1D">
      <w:pPr>
        <w:bidi w:val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 مقدمة.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2 وصف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عام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للمشروع.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3 أسباب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اخت</w:t>
      </w:r>
      <w:r w:rsidR="00AC741E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ي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ار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4 أهداف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 مشكلة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6 المسلمات.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ar-JO"/>
        </w:rPr>
        <w:t xml:space="preserve">1-7 فصول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ar-JO"/>
        </w:rPr>
        <w:t>المشروع.</w:t>
      </w:r>
    </w:p>
    <w:p w:rsidR="00804F1D" w:rsidRPr="00804F1D" w:rsidRDefault="00804F1D" w:rsidP="00804F1D">
      <w:pPr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rtl/>
        </w:rPr>
      </w:pPr>
      <w:r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1-</w:t>
      </w:r>
      <w:r w:rsidR="00134390"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8 الجدول</w:t>
      </w:r>
      <w:r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الزمني </w:t>
      </w:r>
      <w:r w:rsidR="00134390"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للمشروع.</w:t>
      </w: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4F1D" w:rsidRPr="005E2B9E" w:rsidRDefault="00804F1D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4F1D" w:rsidRDefault="00804F1D" w:rsidP="00C03D1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rtl/>
          <w:lang w:bidi="ar-JO"/>
        </w:rPr>
      </w:pPr>
    </w:p>
    <w:p w:rsidR="00804F1D" w:rsidRPr="005E2B9E" w:rsidRDefault="00C03D15" w:rsidP="00507779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rtl/>
        </w:rPr>
      </w:pPr>
      <w:r>
        <w:rPr>
          <w:rFonts w:ascii="Times New Roman" w:eastAsia="Times New Roman" w:hAnsi="Times New Roman" w:cs="Times New Roman" w:hint="cs"/>
          <w:sz w:val="24"/>
          <w:rtl/>
        </w:rPr>
        <w:t>1</w:t>
      </w: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 xml:space="preserve">1-1 </w:t>
      </w:r>
      <w:r w:rsidRPr="00804F1D">
        <w:rPr>
          <w:rFonts w:ascii="Times New Roman" w:hAnsi="Times New Roman" w:cs="Times New Roman"/>
          <w:b/>
          <w:bCs/>
          <w:sz w:val="28"/>
          <w:szCs w:val="28"/>
          <w:rtl/>
        </w:rPr>
        <w:t>مقدمة</w:t>
      </w: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</w:p>
    <w:p w:rsidR="00FF4100" w:rsidRDefault="00804F1D" w:rsidP="00804F1D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FF410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</w:t>
      </w:r>
    </w:p>
    <w:p w:rsidR="00804F1D" w:rsidRDefault="00FF4100" w:rsidP="00804F1D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  <w:rtl/>
        </w:rPr>
        <w:br/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جاءت فكرة البناء من الانسان الذي </w:t>
      </w:r>
      <w:r w:rsidR="00A21A3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حاول تطوير أساليب الحياة لديه للتكيف مع البيئة ، حيث قام باستغلال المواد المحيطة به لإنشاء هذا المأوى .</w:t>
      </w:r>
    </w:p>
    <w:p w:rsidR="00A21A34" w:rsidRDefault="00A21A34" w:rsidP="001C2718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804F1D" w:rsidRPr="000B473D" w:rsidRDefault="00A21A34" w:rsidP="00A21A34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اتجه الانسان لاستجابه متطلبات التطور والتقدم باللجوء إلى الأبنية المتخصصة في مجالات الحياة كافة ، فجعل لكل حاجة مبنى خاص بها يلاءم الوظيفة المرجوة من خلاله .</w:t>
      </w:r>
    </w:p>
    <w:p w:rsidR="00804F1D" w:rsidRPr="00804F1D" w:rsidRDefault="00A556D9" w:rsidP="00B01DB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 w:rsidR="000B473D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 xml:space="preserve">ومع تطور 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الإنسان وتطور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 xml:space="preserve"> حياته ومع 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D00EDB">
        <w:rPr>
          <w:rFonts w:asciiTheme="majorBidi" w:hAnsiTheme="majorBidi" w:cstheme="majorBidi" w:hint="cs"/>
          <w:sz w:val="24"/>
          <w:szCs w:val="24"/>
          <w:rtl/>
        </w:rPr>
        <w:t>ا</w:t>
      </w:r>
      <w:r w:rsidR="009A26FA">
        <w:rPr>
          <w:rFonts w:asciiTheme="majorBidi" w:hAnsiTheme="majorBidi" w:cstheme="majorBidi" w:hint="cs"/>
          <w:sz w:val="24"/>
          <w:szCs w:val="24"/>
          <w:rtl/>
        </w:rPr>
        <w:t xml:space="preserve">نفتاح الاقتصادي 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 xml:space="preserve"> المستمر كان لا بد من مواكبة الأحداث لتلبية </w:t>
      </w:r>
      <w:r w:rsidR="00D00EDB">
        <w:rPr>
          <w:rFonts w:asciiTheme="majorBidi" w:hAnsiTheme="majorBidi" w:cstheme="majorBidi" w:hint="cs"/>
          <w:sz w:val="24"/>
          <w:szCs w:val="24"/>
          <w:rtl/>
        </w:rPr>
        <w:t>ا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حتياجات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 xml:space="preserve"> الناس بمختلف فئاتهم وأشغالهم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 xml:space="preserve"> من هنا يأتي دور المهندس الذي يضع أفكاره وحلوله من </w:t>
      </w:r>
      <w:r w:rsidR="006E068A">
        <w:rPr>
          <w:rFonts w:asciiTheme="majorBidi" w:hAnsiTheme="majorBidi" w:cstheme="majorBidi" w:hint="cs"/>
          <w:sz w:val="24"/>
          <w:szCs w:val="24"/>
          <w:rtl/>
        </w:rPr>
        <w:t>أ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>جل المضي قدما في ركب الثورة البشرية.</w:t>
      </w:r>
    </w:p>
    <w:p w:rsidR="00804F1D" w:rsidRPr="00804F1D" w:rsidRDefault="00A556D9" w:rsidP="008D3954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4F6228"/>
          <w:sz w:val="28"/>
          <w:szCs w:val="28"/>
          <w:u w:val="single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="000B473D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>محور الدراسة في هذا المشروع هو القي</w:t>
      </w:r>
      <w:r w:rsidR="00A21A34">
        <w:rPr>
          <w:rFonts w:asciiTheme="majorBidi" w:hAnsiTheme="majorBidi" w:cstheme="majorBidi" w:hint="cs"/>
          <w:sz w:val="24"/>
          <w:szCs w:val="24"/>
          <w:rtl/>
        </w:rPr>
        <w:t xml:space="preserve">ام بإجراء التصميم الإنشائي لمبنيين متعددة </w:t>
      </w:r>
      <w:r w:rsidR="008D3954">
        <w:rPr>
          <w:rFonts w:asciiTheme="majorBidi" w:hAnsiTheme="majorBidi" w:cstheme="majorBidi" w:hint="cs"/>
          <w:sz w:val="24"/>
          <w:szCs w:val="24"/>
          <w:rtl/>
        </w:rPr>
        <w:t>الطوابق وهو تصميم إنشائي</w:t>
      </w:r>
      <w:r w:rsidR="009A26FA">
        <w:rPr>
          <w:rFonts w:asciiTheme="majorBidi" w:hAnsiTheme="majorBidi" w:cstheme="majorBidi" w:hint="cs"/>
          <w:sz w:val="24"/>
          <w:szCs w:val="24"/>
          <w:rtl/>
        </w:rPr>
        <w:t xml:space="preserve"> لمبنى دائرة السير  في مدينة الخليل .</w:t>
      </w:r>
    </w:p>
    <w:p w:rsidR="00804F1D" w:rsidRPr="00804F1D" w:rsidRDefault="00E86CDE" w:rsidP="00804F1D">
      <w:pPr>
        <w:spacing w:after="0"/>
        <w:ind w:left="720"/>
        <w:jc w:val="both"/>
        <w:rPr>
          <w:rFonts w:ascii="Arial" w:eastAsia="Times New Roman" w:hAnsi="Arial" w:cs="Arial"/>
          <w:b/>
          <w:bCs/>
          <w:color w:val="4F6228"/>
          <w:sz w:val="28"/>
          <w:szCs w:val="28"/>
          <w:u w:val="single"/>
          <w:rtl/>
        </w:rPr>
      </w:pPr>
      <w:r>
        <w:rPr>
          <w:rFonts w:ascii="Arial" w:eastAsia="Times New Roman" w:hAnsi="Arial" w:cs="Arial" w:hint="cs"/>
          <w:b/>
          <w:bCs/>
          <w:color w:val="4F6228"/>
          <w:sz w:val="28"/>
          <w:szCs w:val="28"/>
          <w:u w:val="single"/>
          <w:rtl/>
        </w:rPr>
        <w:br/>
      </w: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>1-2</w:t>
      </w:r>
      <w:r w:rsidRPr="00804F1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وصف </w:t>
      </w:r>
      <w:r w:rsidR="00D00EDB"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>عام للمشروع</w:t>
      </w: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</w:p>
    <w:p w:rsidR="00804F1D" w:rsidRPr="00804F1D" w:rsidRDefault="00804F1D" w:rsidP="00804F1D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rtl/>
        </w:rPr>
      </w:pPr>
      <w:r w:rsidRPr="00804F1D">
        <w:rPr>
          <w:rFonts w:ascii="Arial" w:eastAsia="Times New Roman" w:hAnsi="Arial" w:cs="Arial" w:hint="cs"/>
          <w:color w:val="000000"/>
          <w:sz w:val="24"/>
          <w:szCs w:val="24"/>
          <w:rtl/>
        </w:rPr>
        <w:t xml:space="preserve">    </w:t>
      </w:r>
    </w:p>
    <w:p w:rsidR="00804F1D" w:rsidRDefault="00804F1D" w:rsidP="00FF410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804F1D">
        <w:rPr>
          <w:rFonts w:ascii="Arial" w:eastAsia="Times New Roman" w:hAnsi="Arial" w:cs="Arial" w:hint="cs"/>
          <w:color w:val="000000"/>
          <w:sz w:val="24"/>
          <w:szCs w:val="24"/>
          <w:rtl/>
        </w:rPr>
        <w:t xml:space="preserve">   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المشروع عبارة عن</w:t>
      </w:r>
      <w:r w:rsidR="00FF410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دائرة السير الواقعة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في مدينة 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الخليل</w:t>
      </w:r>
      <w:r w:rsidR="00FF4100">
        <w:rPr>
          <w:rFonts w:ascii="Times New Roman" w:eastAsia="Times New Roman" w:hAnsi="Times New Roman" w:cs="Times New Roman"/>
          <w:sz w:val="24"/>
          <w:szCs w:val="24"/>
          <w:rtl/>
        </w:rPr>
        <w:t xml:space="preserve">، </w:t>
      </w:r>
      <w:r w:rsidR="00FF4100">
        <w:rPr>
          <w:rFonts w:ascii="Times New Roman" w:eastAsia="Times New Roman" w:hAnsi="Times New Roman" w:cs="Times New Roman" w:hint="cs"/>
          <w:sz w:val="24"/>
          <w:szCs w:val="24"/>
          <w:rtl/>
        </w:rPr>
        <w:t>ت</w:t>
      </w:r>
      <w:r w:rsidR="00FF4100">
        <w:rPr>
          <w:rFonts w:ascii="Times New Roman" w:eastAsia="Times New Roman" w:hAnsi="Times New Roman" w:cs="Times New Roman"/>
          <w:sz w:val="24"/>
          <w:szCs w:val="24"/>
          <w:rtl/>
        </w:rPr>
        <w:t>تكون ال</w:t>
      </w:r>
      <w:r w:rsidR="00FF410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دائرة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</w:t>
      </w:r>
      <w:r w:rsidR="00FF4100">
        <w:rPr>
          <w:rFonts w:ascii="Times New Roman" w:eastAsia="Times New Roman" w:hAnsi="Times New Roman" w:cs="Times New Roman" w:hint="cs"/>
          <w:sz w:val="24"/>
          <w:szCs w:val="24"/>
          <w:rtl/>
        </w:rPr>
        <w:t>مبنيين وجمالونين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، على مساحة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4C2FF4">
        <w:rPr>
          <w:rFonts w:ascii="Times New Roman" w:eastAsia="Times New Roman" w:hAnsi="Times New Roman" w:cs="Times New Roman"/>
          <w:sz w:val="24"/>
          <w:szCs w:val="24"/>
          <w:rtl/>
        </w:rPr>
        <w:t xml:space="preserve">قطعة </w:t>
      </w:r>
      <w:r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Pr="004C2FF4">
        <w:rPr>
          <w:rFonts w:ascii="Times New Roman" w:eastAsia="Times New Roman" w:hAnsi="Times New Roman" w:cs="Times New Roman"/>
          <w:sz w:val="24"/>
          <w:szCs w:val="24"/>
          <w:rtl/>
        </w:rPr>
        <w:t>رض</w:t>
      </w:r>
      <w:r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4C2FF4"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2556 </w:t>
      </w:r>
      <w:r w:rsidRPr="004C2FF4">
        <w:rPr>
          <w:rFonts w:ascii="Times New Roman" w:eastAsia="Times New Roman" w:hAnsi="Times New Roman" w:cs="Times New Roman"/>
          <w:sz w:val="24"/>
          <w:szCs w:val="24"/>
          <w:rtl/>
        </w:rPr>
        <w:t xml:space="preserve">متر مربع، ومساحة </w:t>
      </w:r>
      <w:r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Pr="004C2FF4">
        <w:rPr>
          <w:rFonts w:ascii="Times New Roman" w:eastAsia="Times New Roman" w:hAnsi="Times New Roman" w:cs="Times New Roman"/>
          <w:sz w:val="24"/>
          <w:szCs w:val="24"/>
          <w:rtl/>
        </w:rPr>
        <w:t xml:space="preserve">بناء </w:t>
      </w:r>
      <w:r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الكلية لجميع الطوابق </w:t>
      </w:r>
      <w:r w:rsidR="00FF4100">
        <w:rPr>
          <w:rFonts w:asciiTheme="majorBidi" w:hAnsiTheme="majorBidi" w:cstheme="majorBidi" w:hint="cs"/>
          <w:sz w:val="24"/>
          <w:szCs w:val="24"/>
          <w:rtl/>
        </w:rPr>
        <w:t>8353</w:t>
      </w:r>
      <w:r w:rsidR="008D3954" w:rsidRPr="004C2FF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4C2FF4">
        <w:rPr>
          <w:rFonts w:asciiTheme="majorBidi" w:hAnsiTheme="majorBidi" w:cstheme="majorBidi" w:hint="cs"/>
          <w:sz w:val="24"/>
          <w:szCs w:val="24"/>
          <w:rtl/>
        </w:rPr>
        <w:t xml:space="preserve">متر </w:t>
      </w:r>
      <w:r w:rsidR="00D00EDB" w:rsidRPr="004C2FF4">
        <w:rPr>
          <w:rFonts w:asciiTheme="majorBidi" w:hAnsiTheme="majorBidi" w:cstheme="majorBidi" w:hint="cs"/>
          <w:sz w:val="24"/>
          <w:szCs w:val="24"/>
          <w:rtl/>
        </w:rPr>
        <w:t>مربع،</w:t>
      </w:r>
      <w:r w:rsidRPr="004C2FF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06690B" w:rsidRPr="004C2FF4">
        <w:rPr>
          <w:rFonts w:asciiTheme="majorBidi" w:hAnsiTheme="majorBidi" w:cstheme="majorBidi" w:hint="cs"/>
          <w:sz w:val="24"/>
          <w:szCs w:val="24"/>
          <w:rtl/>
        </w:rPr>
        <w:t xml:space="preserve">موزعة </w:t>
      </w:r>
      <w:r w:rsidRPr="004C2FF4">
        <w:rPr>
          <w:rFonts w:asciiTheme="majorBidi" w:hAnsiTheme="majorBidi" w:cstheme="majorBidi" w:hint="cs"/>
          <w:sz w:val="24"/>
          <w:szCs w:val="24"/>
          <w:rtl/>
        </w:rPr>
        <w:t xml:space="preserve">على </w:t>
      </w:r>
      <w:r w:rsidR="00FF4100">
        <w:rPr>
          <w:rFonts w:asciiTheme="majorBidi" w:hAnsiTheme="majorBidi" w:cstheme="majorBidi" w:hint="cs"/>
          <w:sz w:val="24"/>
          <w:szCs w:val="24"/>
          <w:rtl/>
        </w:rPr>
        <w:t>أربعة كتل  مكونة من مبنى يتكون من 4 طوابق و المبنى الثاني يتكون من طابقين</w:t>
      </w:r>
      <w:r w:rsidR="0006690B" w:rsidRPr="004C2FF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4C2FF4">
        <w:rPr>
          <w:rFonts w:asciiTheme="majorBidi" w:hAnsiTheme="majorBidi" w:cstheme="majorBidi" w:hint="cs"/>
          <w:sz w:val="24"/>
          <w:szCs w:val="24"/>
          <w:rtl/>
        </w:rPr>
        <w:t xml:space="preserve">على النحو </w:t>
      </w:r>
      <w:r w:rsidR="00D00EDB" w:rsidRPr="004C2FF4">
        <w:rPr>
          <w:rFonts w:asciiTheme="majorBidi" w:hAnsiTheme="majorBidi" w:cstheme="majorBidi" w:hint="cs"/>
          <w:sz w:val="24"/>
          <w:szCs w:val="24"/>
          <w:rtl/>
        </w:rPr>
        <w:t xml:space="preserve">التالي: </w:t>
      </w:r>
      <w:r w:rsidR="00D00EDB" w:rsidRPr="004C2FF4">
        <w:rPr>
          <w:rFonts w:asciiTheme="majorBidi" w:hAnsiTheme="majorBidi" w:cstheme="majorBidi"/>
          <w:sz w:val="24"/>
          <w:szCs w:val="24"/>
          <w:rtl/>
        </w:rPr>
        <w:t>-</w:t>
      </w:r>
    </w:p>
    <w:p w:rsidR="00FF4100" w:rsidRPr="00FF4100" w:rsidRDefault="00FF4100" w:rsidP="00FF410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FF4100" w:rsidRDefault="00FF4100" w:rsidP="00FF4100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المبنى الأول ممثلاً بـِ : </w:t>
      </w:r>
    </w:p>
    <w:p w:rsidR="00FF4100" w:rsidRPr="00C425BD" w:rsidRDefault="00FF4100" w:rsidP="00FF41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               </w:t>
      </w:r>
      <w:r w:rsidRPr="00C425BD">
        <w:rPr>
          <w:rFonts w:ascii="Times New Roman" w:hAnsi="Times New Roman" w:cs="Times New Roman" w:hint="cs"/>
          <w:sz w:val="24"/>
          <w:szCs w:val="24"/>
          <w:rtl/>
        </w:rPr>
        <w:t>طابق التسوية مساحته  3410 م</w:t>
      </w:r>
      <w:r w:rsidRPr="00C425BD">
        <w:rPr>
          <w:rFonts w:ascii="Times New Roman" w:hAnsi="Times New Roman" w:cs="Times New Roman"/>
          <w:sz w:val="24"/>
          <w:szCs w:val="24"/>
          <w:rtl/>
        </w:rPr>
        <w:t>٢</w:t>
      </w:r>
      <w:r w:rsidRPr="00C425BD">
        <w:rPr>
          <w:rFonts w:ascii="Times New Roman" w:hAnsi="Times New Roman" w:cs="Times New Roman" w:hint="cs"/>
          <w:sz w:val="24"/>
          <w:szCs w:val="24"/>
          <w:rtl/>
        </w:rPr>
        <w:t xml:space="preserve"> , الطابق الأرضي ومساحته 1250 م</w:t>
      </w:r>
      <w:r w:rsidRPr="00C425BD">
        <w:rPr>
          <w:rFonts w:ascii="Times New Roman" w:hAnsi="Times New Roman" w:cs="Times New Roman"/>
          <w:sz w:val="24"/>
          <w:szCs w:val="24"/>
          <w:rtl/>
        </w:rPr>
        <w:t>٢</w:t>
      </w:r>
      <w:r w:rsidRPr="00C425BD">
        <w:rPr>
          <w:rFonts w:ascii="Times New Roman" w:hAnsi="Times New Roman" w:cs="Times New Roman" w:hint="cs"/>
          <w:sz w:val="24"/>
          <w:szCs w:val="24"/>
          <w:rtl/>
        </w:rPr>
        <w:t xml:space="preserve"> ، الطابق الأول 1330 م</w:t>
      </w:r>
      <w:r w:rsidRPr="00C425BD">
        <w:rPr>
          <w:rFonts w:ascii="Times New Roman" w:hAnsi="Times New Roman" w:cs="Times New Roman"/>
          <w:sz w:val="24"/>
          <w:szCs w:val="24"/>
          <w:rtl/>
        </w:rPr>
        <w:t>٢</w:t>
      </w:r>
      <w:r w:rsidRPr="00C425B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FF4100" w:rsidRDefault="00FF4100" w:rsidP="00FF4100">
      <w:pPr>
        <w:pStyle w:val="a5"/>
        <w:spacing w:after="0" w:line="360" w:lineRule="auto"/>
        <w:ind w:left="17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و طابق الروف 520 م</w:t>
      </w:r>
      <w:r>
        <w:rPr>
          <w:rFonts w:ascii="Times New Roman" w:hAnsi="Times New Roman" w:cs="Times New Roman"/>
          <w:sz w:val="24"/>
          <w:szCs w:val="24"/>
          <w:rtl/>
        </w:rPr>
        <w:t>٢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F4100" w:rsidRDefault="00FF4100" w:rsidP="00FF4100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المبنى الثاني ممثلاً بـِ :</w:t>
      </w:r>
    </w:p>
    <w:p w:rsidR="00FF4100" w:rsidRDefault="00FF4100" w:rsidP="00FF4100">
      <w:pPr>
        <w:pStyle w:val="a5"/>
        <w:spacing w:after="0" w:line="360" w:lineRule="auto"/>
        <w:ind w:left="1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    الطابق الأرضي ومساحته 726 م</w:t>
      </w:r>
      <w:r>
        <w:rPr>
          <w:rFonts w:ascii="Times New Roman" w:hAnsi="Times New Roman" w:cs="Times New Roman"/>
          <w:sz w:val="24"/>
          <w:szCs w:val="24"/>
          <w:rtl/>
        </w:rPr>
        <w:t>٢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  الطابق الأول  ومساحته 710 م</w:t>
      </w:r>
      <w:r>
        <w:rPr>
          <w:rFonts w:ascii="Times New Roman" w:hAnsi="Times New Roman" w:cs="Times New Roman"/>
          <w:sz w:val="24"/>
          <w:szCs w:val="24"/>
          <w:rtl/>
        </w:rPr>
        <w:t>٢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 .</w:t>
      </w:r>
    </w:p>
    <w:p w:rsidR="00FF4100" w:rsidRDefault="00FF4100" w:rsidP="00FF4100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الجمالون الأول ومساحته  325 </w:t>
      </w:r>
      <w:r>
        <w:rPr>
          <w:rFonts w:ascii="Times New Roman" w:hAnsi="Times New Roman" w:cs="Times New Roman" w:hint="cs"/>
          <w:sz w:val="24"/>
          <w:szCs w:val="24"/>
          <w:rtl/>
          <w:lang w:bidi="ar-JO"/>
        </w:rPr>
        <w:t>م</w:t>
      </w:r>
      <w:r>
        <w:rPr>
          <w:rFonts w:ascii="Times New Roman" w:hAnsi="Times New Roman" w:cs="Times New Roman"/>
          <w:sz w:val="24"/>
          <w:szCs w:val="24"/>
          <w:rtl/>
          <w:lang w:bidi="ar-JO"/>
        </w:rPr>
        <w:t>٢</w:t>
      </w:r>
      <w:r>
        <w:rPr>
          <w:rFonts w:ascii="Times New Roman" w:hAnsi="Times New Roman" w:cs="Times New Roman" w:hint="cs"/>
          <w:sz w:val="24"/>
          <w:szCs w:val="24"/>
          <w:rtl/>
          <w:lang w:bidi="ar-JO"/>
        </w:rPr>
        <w:t xml:space="preserve"> .</w:t>
      </w:r>
    </w:p>
    <w:p w:rsidR="00FF4100" w:rsidRPr="00C425BD" w:rsidRDefault="00FF4100" w:rsidP="00FF4100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الجمالون الثاني ومساحته 52 م</w:t>
      </w:r>
      <w:r>
        <w:rPr>
          <w:rFonts w:ascii="Times New Roman" w:hAnsi="Times New Roman" w:cs="Times New Roman"/>
          <w:sz w:val="24"/>
          <w:szCs w:val="24"/>
          <w:rtl/>
        </w:rPr>
        <w:t>٢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804F1D" w:rsidRDefault="00804F1D" w:rsidP="0006690B">
      <w:pPr>
        <w:spacing w:after="0"/>
        <w:rPr>
          <w:rFonts w:ascii="Times New Roman" w:hAnsi="Times New Roman" w:cs="Times New Roman"/>
          <w:sz w:val="24"/>
          <w:szCs w:val="24"/>
          <w:rtl/>
        </w:rPr>
      </w:pPr>
      <w:r w:rsidRPr="008358E2">
        <w:rPr>
          <w:rFonts w:ascii="Times New Roman" w:hAnsi="Times New Roman" w:cs="Times New Roman" w:hint="cs"/>
          <w:sz w:val="24"/>
          <w:szCs w:val="24"/>
          <w:highlight w:val="yellow"/>
          <w:rtl/>
        </w:rPr>
        <w:t xml:space="preserve">            </w:t>
      </w:r>
    </w:p>
    <w:p w:rsidR="00FF4100" w:rsidRDefault="00FF4100" w:rsidP="0006690B">
      <w:pPr>
        <w:spacing w:after="0"/>
        <w:rPr>
          <w:rFonts w:ascii="Times New Roman" w:hAnsi="Times New Roman" w:cs="Times New Roman"/>
          <w:sz w:val="24"/>
          <w:szCs w:val="24"/>
          <w:rtl/>
        </w:rPr>
      </w:pPr>
    </w:p>
    <w:p w:rsidR="00FF4100" w:rsidRDefault="00FF4100" w:rsidP="0006690B">
      <w:pPr>
        <w:spacing w:after="0"/>
        <w:rPr>
          <w:rFonts w:ascii="Times New Roman" w:hAnsi="Times New Roman" w:cs="Times New Roman"/>
          <w:sz w:val="24"/>
          <w:szCs w:val="24"/>
          <w:rtl/>
        </w:rPr>
      </w:pPr>
    </w:p>
    <w:p w:rsidR="00FF4100" w:rsidRDefault="00FF4100" w:rsidP="0006690B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A21A34" w:rsidRDefault="00A21A34" w:rsidP="0006690B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06690B" w:rsidRPr="00804F1D" w:rsidRDefault="0006690B" w:rsidP="0006690B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>1-3</w:t>
      </w:r>
      <w:r w:rsidRPr="00804F1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أسباب اختيار المشروع </w:t>
      </w:r>
    </w:p>
    <w:p w:rsidR="00804F1D" w:rsidRPr="00804F1D" w:rsidRDefault="00804F1D" w:rsidP="00804F1D">
      <w:pPr>
        <w:spacing w:line="360" w:lineRule="auto"/>
        <w:jc w:val="both"/>
        <w:rPr>
          <w:rFonts w:ascii="Times New Roman" w:eastAsia="Times New Roman" w:hAnsi="Times New Roman" w:cs="Times New Roman"/>
          <w:sz w:val="2"/>
          <w:szCs w:val="2"/>
          <w:rtl/>
        </w:rPr>
      </w:pPr>
      <w:r w:rsidRPr="00804F1D">
        <w:rPr>
          <w:rFonts w:ascii="Times New Roman" w:eastAsia="Times New Roman" w:hAnsi="Times New Roman" w:cs="Times New Roman" w:hint="cs"/>
          <w:sz w:val="2"/>
          <w:szCs w:val="2"/>
          <w:rtl/>
        </w:rPr>
        <w:t xml:space="preserve">  </w:t>
      </w:r>
    </w:p>
    <w:p w:rsidR="00804F1D" w:rsidRDefault="00804F1D" w:rsidP="00B01D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</w:t>
      </w:r>
      <w:r w:rsidR="00A556D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تعود أهمية اختيار المشروع إلى عدة أمور من أهمها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كتساب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المهارة في التصميم للعناصر الإنشائية في المباني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وخاصة المباني الضخمة مثل المشروع الذي نعرضه في هذا البحث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بالإضافة إلى زيادة المعرفة للنظم الإنشائية المتبعة في بلادن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وكذلك اكتساب المعرفة العلمية والعملية المتبعة في تصميم وتنفيذ المشاريع الإنشائية والتي ستواجهنا بعد التخرج في سوق العمل إن شاء الله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>.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F1D" w:rsidRPr="00804F1D" w:rsidRDefault="00804F1D" w:rsidP="00804F1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هناك عدة أسباب دفعت إلى اختيار هذا المشروع؛ منها أسباب تتعلق بطبيعة المشروع، وأخرى تعود إلى أسباب شخصية يمكن تلخيصها على النحو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التالي: </w:t>
      </w:r>
      <w:r w:rsidR="00D00EDB" w:rsidRPr="00804F1D">
        <w:rPr>
          <w:rFonts w:ascii="Times New Roman" w:eastAsia="Times New Roman" w:hAnsi="Times New Roman" w:cs="Times New Roman"/>
          <w:sz w:val="24"/>
          <w:szCs w:val="24"/>
          <w:rtl/>
        </w:rPr>
        <w:t>-</w:t>
      </w:r>
    </w:p>
    <w:p w:rsidR="00804F1D" w:rsidRPr="00ED6680" w:rsidRDefault="00804F1D" w:rsidP="00804F1D">
      <w:pPr>
        <w:tabs>
          <w:tab w:val="right" w:pos="9360"/>
        </w:tabs>
        <w:spacing w:line="360" w:lineRule="auto"/>
        <w:ind w:right="-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80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الأسباب المتعلقة بطبيعة </w:t>
      </w:r>
      <w:r w:rsidR="00D00EDB" w:rsidRPr="00ED668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المشروع:</w:t>
      </w:r>
      <w:r w:rsidR="00D00EDB" w:rsidRPr="00ED6680">
        <w:rPr>
          <w:rFonts w:ascii="Times New Roman" w:eastAsia="Times New Roman" w:hAnsi="Times New Roman" w:cs="Times New Roman" w:hint="cs"/>
          <w:b/>
          <w:sz w:val="24"/>
          <w:szCs w:val="24"/>
          <w:rtl/>
        </w:rPr>
        <w:t xml:space="preserve"> </w:t>
      </w:r>
      <w:r w:rsidR="00D00EDB" w:rsidRPr="00ED6680">
        <w:rPr>
          <w:rFonts w:ascii="Times New Roman" w:eastAsia="Times New Roman" w:hAnsi="Times New Roman" w:cs="Times New Roman"/>
          <w:b/>
          <w:sz w:val="24"/>
          <w:szCs w:val="24"/>
          <w:rtl/>
        </w:rPr>
        <w:t>-</w:t>
      </w:r>
    </w:p>
    <w:p w:rsidR="00804F1D" w:rsidRPr="00804F1D" w:rsidRDefault="00FF4100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المبنى القائم صغير ، لا يغطي حجم المركبات ومضى عليه سنوات .</w:t>
      </w:r>
    </w:p>
    <w:p w:rsidR="00804F1D" w:rsidRPr="00804F1D" w:rsidRDefault="00804F1D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/>
          <w:sz w:val="24"/>
          <w:szCs w:val="24"/>
          <w:rtl/>
        </w:rPr>
        <w:t>حيوية المنطقة.</w:t>
      </w:r>
    </w:p>
    <w:p w:rsidR="00804F1D" w:rsidRPr="00804F1D" w:rsidRDefault="00804F1D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/>
          <w:sz w:val="24"/>
          <w:szCs w:val="24"/>
          <w:rtl/>
        </w:rPr>
        <w:t>سهولة الوصول إلى الموقع.</w:t>
      </w:r>
    </w:p>
    <w:p w:rsidR="00804F1D" w:rsidRDefault="00D00EDB" w:rsidP="001C2718">
      <w:pPr>
        <w:numPr>
          <w:ilvl w:val="0"/>
          <w:numId w:val="4"/>
        </w:numPr>
        <w:tabs>
          <w:tab w:val="right" w:pos="9360"/>
        </w:tabs>
        <w:spacing w:line="360" w:lineRule="auto"/>
        <w:ind w:left="1494" w:right="-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حتفاظ</w:t>
      </w:r>
      <w:r w:rsidR="00804F1D" w:rsidRPr="00804F1D">
        <w:rPr>
          <w:rFonts w:asciiTheme="majorBidi" w:hAnsiTheme="majorBidi" w:cstheme="majorBidi"/>
          <w:sz w:val="24"/>
          <w:szCs w:val="24"/>
          <w:rtl/>
        </w:rPr>
        <w:t xml:space="preserve"> الموقع بمميزات طبيعية تؤهله </w:t>
      </w:r>
      <w:r>
        <w:rPr>
          <w:rFonts w:asciiTheme="majorBidi" w:hAnsiTheme="majorBidi" w:cstheme="majorBidi" w:hint="cs"/>
          <w:sz w:val="24"/>
          <w:szCs w:val="24"/>
          <w:rtl/>
        </w:rPr>
        <w:t>لا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حتواء</w:t>
      </w:r>
      <w:r w:rsidR="00804F1D" w:rsidRPr="00804F1D">
        <w:rPr>
          <w:rFonts w:asciiTheme="majorBidi" w:hAnsiTheme="majorBidi" w:cstheme="majorBidi"/>
          <w:sz w:val="24"/>
          <w:szCs w:val="24"/>
          <w:rtl/>
        </w:rPr>
        <w:t xml:space="preserve"> المشروع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804F1D" w:rsidRPr="00804F1D" w:rsidRDefault="00804F1D" w:rsidP="00804F1D">
      <w:pPr>
        <w:tabs>
          <w:tab w:val="right" w:pos="9360"/>
        </w:tabs>
        <w:spacing w:line="360" w:lineRule="auto"/>
        <w:ind w:left="851" w:right="-180"/>
        <w:contextualSpacing/>
        <w:jc w:val="both"/>
        <w:rPr>
          <w:rFonts w:ascii="Times New Roman" w:eastAsia="Times New Roman" w:hAnsi="Times New Roman" w:cs="Times New Roman"/>
          <w:sz w:val="14"/>
          <w:szCs w:val="14"/>
          <w:rtl/>
        </w:rPr>
      </w:pPr>
    </w:p>
    <w:p w:rsidR="00804F1D" w:rsidRPr="00ED6680" w:rsidRDefault="00804F1D" w:rsidP="00804F1D">
      <w:pPr>
        <w:tabs>
          <w:tab w:val="right" w:pos="9360"/>
        </w:tabs>
        <w:spacing w:line="36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680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الأسباب </w:t>
      </w:r>
      <w:r w:rsidR="00D00EDB" w:rsidRPr="00ED668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الشخصية:</w:t>
      </w:r>
      <w:r w:rsidR="00D00EDB" w:rsidRPr="00ED6680">
        <w:rPr>
          <w:rFonts w:ascii="Times New Roman" w:eastAsia="Times New Roman" w:hAnsi="Times New Roman" w:cs="Times New Roman" w:hint="cs"/>
          <w:b/>
          <w:sz w:val="24"/>
          <w:szCs w:val="24"/>
          <w:rtl/>
        </w:rPr>
        <w:t xml:space="preserve"> </w:t>
      </w:r>
      <w:r w:rsidR="00D00EDB" w:rsidRPr="00ED6680">
        <w:rPr>
          <w:rFonts w:ascii="Times New Roman" w:eastAsia="Times New Roman" w:hAnsi="Times New Roman" w:cs="Times New Roman"/>
          <w:b/>
          <w:sz w:val="24"/>
          <w:szCs w:val="24"/>
          <w:rtl/>
        </w:rPr>
        <w:t>-</w:t>
      </w:r>
    </w:p>
    <w:p w:rsidR="00804F1D" w:rsidRPr="00804F1D" w:rsidRDefault="00804F1D" w:rsidP="00804F1D">
      <w:pPr>
        <w:tabs>
          <w:tab w:val="right" w:pos="9360"/>
        </w:tabs>
        <w:spacing w:line="360" w:lineRule="auto"/>
        <w:ind w:right="-180"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1.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رغبة فريق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المشروع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 xml:space="preserve">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بأن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يكون المشروع إنشائي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اً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804F1D" w:rsidRDefault="00804F1D" w:rsidP="001C2718">
      <w:pPr>
        <w:tabs>
          <w:tab w:val="right" w:pos="9360"/>
        </w:tabs>
        <w:spacing w:after="0" w:line="480" w:lineRule="auto"/>
        <w:ind w:right="-180"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2.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الرغبة في اكتساب مهارة التصميم الإنشائي من خلال الربط بين النواحي النظرية التي تم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كتسابها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المساقات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المدروسة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وتطبيق ذلك فعلياً في هذا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المشروع وما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يحتويه من عناصر إنشائية مختلفة، وتصميم هذه العناصر بحيث تتناسب مع الأحمال الواقعة عليها، مع مراعاة توفير عاملي المتانة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والاقتصاد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804F1D">
      <w:pPr>
        <w:spacing w:after="0"/>
        <w:ind w:left="720"/>
        <w:jc w:val="both"/>
        <w:rPr>
          <w:rFonts w:ascii="Arial" w:eastAsia="Times New Roman" w:hAnsi="Arial" w:cs="Arial"/>
          <w:b/>
          <w:bCs/>
          <w:color w:val="000000"/>
          <w:sz w:val="2"/>
          <w:szCs w:val="2"/>
          <w:rtl/>
        </w:rPr>
      </w:pP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>1-4</w:t>
      </w:r>
      <w:r w:rsidRPr="00804F1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أهداف المشروع </w:t>
      </w:r>
    </w:p>
    <w:p w:rsidR="00804F1D" w:rsidRPr="00804F1D" w:rsidRDefault="00804F1D" w:rsidP="00804F1D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JO"/>
        </w:rPr>
      </w:pPr>
    </w:p>
    <w:p w:rsidR="00804F1D" w:rsidRDefault="00804F1D" w:rsidP="00804F1D">
      <w:pPr>
        <w:numPr>
          <w:ilvl w:val="0"/>
          <w:numId w:val="3"/>
        </w:numPr>
        <w:spacing w:before="240" w:line="360" w:lineRule="auto"/>
        <w:ind w:right="-9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أهداف </w:t>
      </w:r>
      <w:r w:rsidR="00D20934" w:rsidRPr="00804F1D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معمارية: </w:t>
      </w:r>
      <w:r w:rsidR="00D20934"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-</w:t>
      </w:r>
    </w:p>
    <w:p w:rsidR="00A556D9" w:rsidRPr="00804F1D" w:rsidRDefault="00A556D9" w:rsidP="00A556D9">
      <w:pPr>
        <w:spacing w:before="240" w:line="360" w:lineRule="auto"/>
        <w:ind w:left="84" w:right="-90"/>
        <w:contextualSpacing/>
        <w:jc w:val="both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:rsidR="00A21A34" w:rsidRDefault="00804F1D" w:rsidP="00A21A34">
      <w:pPr>
        <w:spacing w:line="360" w:lineRule="auto"/>
        <w:ind w:right="-9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 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A21A34">
        <w:rPr>
          <w:rFonts w:ascii="Times New Roman" w:eastAsia="Times New Roman" w:hAnsi="Times New Roman" w:cs="Times New Roman"/>
          <w:sz w:val="24"/>
          <w:szCs w:val="24"/>
          <w:rtl/>
        </w:rPr>
        <w:t xml:space="preserve">مثل هذه المشاريع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تلفت نظر 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نتباه</w:t>
      </w:r>
      <w:r w:rsidR="00A21A34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المواطنين</w:t>
      </w:r>
      <w:r w:rsidR="00A21A3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وتشجعهم على زيارتها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لذلك يجب التركيز الجيد على النواحي المعمارية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="001C27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فمن خلال هذه المشاريع يستطيع المعماري أن يجعل منها حدثا تاريخيا من خلال الكتل المتناسقة والعناصر المستعملة في الواجهات</w:t>
      </w:r>
      <w:r w:rsidR="00A21A3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.</w:t>
      </w:r>
    </w:p>
    <w:p w:rsidR="00804F1D" w:rsidRDefault="00804F1D" w:rsidP="00A21A34">
      <w:pPr>
        <w:spacing w:line="360" w:lineRule="auto"/>
        <w:ind w:right="-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أهداف انشائية</w:t>
      </w: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</w:rPr>
        <w:t>-:</w:t>
      </w:r>
    </w:p>
    <w:p w:rsidR="00A556D9" w:rsidRPr="00804F1D" w:rsidRDefault="00A556D9" w:rsidP="00A556D9">
      <w:pPr>
        <w:spacing w:line="360" w:lineRule="auto"/>
        <w:ind w:left="84" w:right="-90"/>
        <w:contextualSpacing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:rsidR="00804F1D" w:rsidRPr="00621139" w:rsidRDefault="00804F1D" w:rsidP="008358E2">
      <w:pPr>
        <w:numPr>
          <w:ilvl w:val="0"/>
          <w:numId w:val="6"/>
        </w:numPr>
        <w:tabs>
          <w:tab w:val="left" w:pos="720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القدرة على 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ختيار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النظام الإنشائي المناسب للمشاريع المختلفة وتوزيع عناصره الإنشائية على المخططات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مع مراعاة الحفاظ على الطابع المعماري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621139">
      <w:pPr>
        <w:numPr>
          <w:ilvl w:val="0"/>
          <w:numId w:val="6"/>
        </w:numPr>
        <w:tabs>
          <w:tab w:val="left" w:pos="720"/>
        </w:tabs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 xml:space="preserve">العمل على توظيف كافة المعلومات التي 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كتسبناها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أثناء حياتنا الدراسية من خلال المساقات المختلفة من </w:t>
      </w:r>
      <w:r w:rsidR="001C2718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جل الوصول إلى مشروع متكامل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621139">
      <w:pPr>
        <w:numPr>
          <w:ilvl w:val="0"/>
          <w:numId w:val="6"/>
        </w:numPr>
        <w:tabs>
          <w:tab w:val="left" w:pos="720"/>
        </w:tabs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التعرف على نماذج وطرق إنشائية جديدة لم نكتسبها خلال دراستنا ومعرفة كيفية التعامل معها حسب الحاجة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A556D9" w:rsidRDefault="000664A6" w:rsidP="00621139">
      <w:pPr>
        <w:numPr>
          <w:ilvl w:val="0"/>
          <w:numId w:val="6"/>
        </w:numPr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>بذلك يمكن أن يعد المشروع بمثابة مرجع متكامل في مجال التحليل والتصميم لمختلف العناصر الإنشائية في المباني لما يحويه من أمثلة وتطبيقات على هذه الموضوعات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0664A6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0664A6">
        <w:rPr>
          <w:rFonts w:ascii="Times New Roman" w:hAnsi="Times New Roman" w:cs="Times New Roman" w:hint="cs"/>
          <w:b/>
          <w:bCs/>
          <w:sz w:val="28"/>
          <w:szCs w:val="28"/>
          <w:rtl/>
        </w:rPr>
        <w:t>1-5</w:t>
      </w:r>
      <w:r w:rsidRPr="000664A6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0664A6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مشكلة المشروع </w:t>
      </w:r>
    </w:p>
    <w:p w:rsidR="00A556D9" w:rsidRPr="00ED6680" w:rsidRDefault="00A556D9" w:rsidP="00522A0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64A6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 xml:space="preserve"> 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   </w:t>
      </w:r>
      <w:r w:rsidR="000B473D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تتمثل</w:t>
      </w:r>
      <w:r w:rsidR="001C2718"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 مشكلة هذا المشروع في التحليل و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التصميم الإنشائي لجميع العناصر الإنشائية المكونة </w:t>
      </w:r>
      <w:r w:rsidR="00A21A3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له 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وفي هذا المجال سيتم تحليل كل عنصر من العناصر </w:t>
      </w:r>
      <w:r w:rsidR="00B01DBB" w:rsidRPr="000664A6">
        <w:rPr>
          <w:rFonts w:ascii="Times New Roman" w:eastAsia="Times New Roman" w:hAnsi="Times New Roman" w:cs="Times New Roman"/>
          <w:sz w:val="24"/>
          <w:szCs w:val="24"/>
          <w:rtl/>
        </w:rPr>
        <w:t>الإنشائية مثل البلاطات والأعصاب</w:t>
      </w:r>
      <w:r w:rsidR="00B01DBB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والجسور</w:t>
      </w:r>
      <w:r w:rsidR="00B01DBB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B01DBB" w:rsidRPr="000664A6">
        <w:rPr>
          <w:rFonts w:ascii="Times New Roman" w:eastAsia="Times New Roman" w:hAnsi="Times New Roman" w:cs="Times New Roman"/>
          <w:sz w:val="24"/>
          <w:szCs w:val="24"/>
          <w:rtl/>
        </w:rPr>
        <w:t>والأعمدة</w:t>
      </w:r>
      <w:r w:rsidR="00B01DBB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والجدران والاساسات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الخ</w:t>
      </w:r>
      <w:r w:rsidR="00B01DBB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="00B01DBB" w:rsidRPr="000664A6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247EBD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وذلك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بتحديد الأحمال الواقعة عليه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ومن ثم تحديد أبعاده وتصميم التسليح اللازم له مع الأخذ بعين الاعتبار عامل الأمان للمنشأ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ومن ثم تم عمل المخططات التنفيذية للعناصر</w:t>
      </w:r>
      <w:r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الإنشائية التي تم تصميمها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لإخراج هذا المشروع من حيز الاقتراح إلى حيز التنفيذ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>1-6</w:t>
      </w:r>
      <w:r w:rsidRPr="00A556D9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المسلمات </w:t>
      </w:r>
    </w:p>
    <w:p w:rsidR="00A556D9" w:rsidRPr="00A556D9" w:rsidRDefault="00A556D9" w:rsidP="00A556D9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rtl/>
        </w:rPr>
      </w:pP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 </w:t>
      </w:r>
    </w:p>
    <w:p w:rsidR="00A556D9" w:rsidRPr="00ED6680" w:rsidRDefault="00A556D9" w:rsidP="00E45862">
      <w:pPr>
        <w:spacing w:after="0" w:line="240" w:lineRule="auto"/>
        <w:jc w:val="both"/>
        <w:rPr>
          <w:rFonts w:asciiTheme="majorBidi" w:eastAsia="Times New Roman" w:hAnsiTheme="majorBidi" w:cstheme="majorBidi"/>
          <w:color w:val="4F6228"/>
          <w:sz w:val="24"/>
          <w:szCs w:val="24"/>
          <w:u w:val="single"/>
          <w:rtl/>
        </w:rPr>
      </w:pP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</w:t>
      </w:r>
      <w:r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 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</w:t>
      </w:r>
      <w:r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0B473D"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تهدف دراستنا الى اعداد المخططات الإنشائية اللازمة لكافة عناصر المشروع</w:t>
      </w:r>
      <w:r w:rsidR="00E45862" w:rsidRPr="00ED6680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وسوف يتم الاعتماد في المشروع على كل من الكود الأمريكي 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(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</w:rPr>
        <w:t>ACI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-318-08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) 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والكود الأردني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للأحمال</w:t>
      </w:r>
      <w:r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  <w:t xml:space="preserve"> الحية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. </w:t>
      </w:r>
    </w:p>
    <w:p w:rsidR="00A556D9" w:rsidRPr="00A556D9" w:rsidRDefault="00A556D9" w:rsidP="00A556D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JO"/>
        </w:rPr>
      </w:pP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>1-7</w:t>
      </w:r>
      <w:r w:rsidRPr="00A556D9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فصول المشروع </w:t>
      </w:r>
    </w:p>
    <w:p w:rsidR="00A556D9" w:rsidRPr="00A556D9" w:rsidRDefault="00A556D9" w:rsidP="00A556D9">
      <w:pP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يتكون المشروع من خمس فصول على النحو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التالي</w:t>
      </w:r>
      <w:r w:rsidR="00D20934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: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>-</w:t>
      </w:r>
    </w:p>
    <w:p w:rsidR="00A556D9" w:rsidRPr="00A556D9" w:rsidRDefault="00A556D9" w:rsidP="00A556D9">
      <w:pP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rtl/>
        </w:rPr>
      </w:pP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الأول:</w:t>
      </w:r>
      <w:r w:rsidR="00D20934" w:rsidRPr="00A556D9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المقدمة.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الثاني:</w:t>
      </w:r>
      <w:r w:rsidR="00D20934" w:rsidRPr="00A556D9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الوصف المعماري. 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الثالث:</w:t>
      </w:r>
      <w:r w:rsidR="00D20934" w:rsidRPr="00A556D9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الوصف الإنشائي.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الرابع:</w:t>
      </w:r>
      <w:r w:rsidR="00D20934" w:rsidRPr="00A556D9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التحليل والتصميم الإنشائي.</w:t>
      </w:r>
    </w:p>
    <w:p w:rsid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الخامس:</w:t>
      </w:r>
      <w:r w:rsidR="00D20934" w:rsidRPr="00A556D9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 xml:space="preserve"> 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 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النتائج والتوصيات.</w:t>
      </w: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</w:p>
    <w:p w:rsidR="006C4420" w:rsidRDefault="006C4420" w:rsidP="006C442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A556D9" w:rsidRPr="00A556D9" w:rsidRDefault="00A556D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rtl/>
        </w:rPr>
      </w:pP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lastRenderedPageBreak/>
        <w:t xml:space="preserve"> </w:t>
      </w: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>1-8</w:t>
      </w:r>
      <w:r w:rsidRPr="00A556D9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الجدول الزمني  للمشروع </w:t>
      </w:r>
    </w:p>
    <w:p w:rsidR="00A556D9" w:rsidRDefault="00A556D9" w:rsidP="008358E2">
      <w:pPr>
        <w:spacing w:line="36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A556D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</w:t>
      </w:r>
      <w:r w:rsidRPr="00A556D9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 xml:space="preserve"> </w:t>
      </w:r>
      <w:r w:rsidRPr="00A556D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A556D9">
        <w:rPr>
          <w:rFonts w:ascii="Times New Roman" w:eastAsia="Times New Roman" w:hAnsi="Times New Roman" w:cs="Times New Roman"/>
          <w:sz w:val="24"/>
          <w:szCs w:val="24"/>
          <w:rtl/>
        </w:rPr>
        <w:t>يبين الجدول رقم</w:t>
      </w:r>
      <w:r w:rsidRPr="00A556D9">
        <w:rPr>
          <w:rFonts w:ascii="Times New Roman" w:eastAsia="Times New Roman" w:hAnsi="Times New Roman" w:cs="Times New Roman"/>
          <w:sz w:val="24"/>
        </w:rPr>
        <w:t>(1-1</w:t>
      </w:r>
      <w:r w:rsidR="008168DE" w:rsidRPr="00A556D9">
        <w:rPr>
          <w:rFonts w:ascii="Times New Roman" w:eastAsia="Times New Roman" w:hAnsi="Times New Roman" w:cs="Times New Roman"/>
          <w:sz w:val="24"/>
        </w:rPr>
        <w:t xml:space="preserve">) </w:t>
      </w:r>
      <w:r w:rsidR="008168DE" w:rsidRPr="00A556D9">
        <w:rPr>
          <w:rFonts w:ascii="Times New Roman" w:eastAsia="Times New Roman" w:hAnsi="Times New Roman" w:cs="Times New Roman" w:hint="cs"/>
          <w:sz w:val="24"/>
          <w:szCs w:val="24"/>
          <w:rtl/>
        </w:rPr>
        <w:t>المخطط</w:t>
      </w:r>
      <w:r w:rsidRPr="00A556D9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الزمني لمراحل العمل بالمشروع وفق الخطوات المقترحة للعمل</w:t>
      </w:r>
      <w:r w:rsidR="00F002F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خلال فصلين دراسيين</w:t>
      </w:r>
      <w:r w:rsidR="008358E2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709AA" w:rsidRDefault="006C4420" w:rsidP="006C4420">
      <w:pPr>
        <w:spacing w:line="360" w:lineRule="auto"/>
        <w:ind w:left="-908"/>
        <w:jc w:val="center"/>
        <w:rPr>
          <w:rFonts w:ascii="Times New Roman" w:eastAsia="Times New Roman" w:hAnsi="Times New Roman" w:cs="Times New Roman"/>
          <w:sz w:val="24"/>
          <w:rtl/>
        </w:rPr>
      </w:pPr>
      <w:r>
        <w:rPr>
          <w:rFonts w:ascii="Times New Roman" w:eastAsia="Times New Roman" w:hAnsi="Times New Roman" w:cs="Times New Roman" w:hint="cs"/>
          <w:sz w:val="24"/>
          <w:rtl/>
        </w:rPr>
        <w:t xml:space="preserve">     </w:t>
      </w:r>
    </w:p>
    <w:p w:rsidR="006C4420" w:rsidRDefault="006C4420" w:rsidP="006C4420">
      <w:pPr>
        <w:spacing w:line="360" w:lineRule="auto"/>
        <w:ind w:left="-908"/>
        <w:jc w:val="center"/>
        <w:rPr>
          <w:rFonts w:ascii="Times New Roman" w:eastAsia="Times New Roman" w:hAnsi="Times New Roman" w:cs="Times New Roman"/>
          <w:sz w:val="24"/>
          <w:rtl/>
        </w:rPr>
      </w:pPr>
      <w:bookmarkStart w:id="0" w:name="_GoBack"/>
    </w:p>
    <w:bookmarkEnd w:id="0"/>
    <w:p w:rsidR="009D699E" w:rsidRDefault="009D699E" w:rsidP="009D699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bidiVisual/>
        <w:tblW w:w="8153" w:type="dxa"/>
        <w:tblInd w:w="93" w:type="dxa"/>
        <w:tblBorders>
          <w:top w:val="single" w:sz="12" w:space="0" w:color="4F6228"/>
          <w:left w:val="single" w:sz="12" w:space="0" w:color="4F6228"/>
          <w:bottom w:val="single" w:sz="12" w:space="0" w:color="4F6228"/>
          <w:right w:val="single" w:sz="12" w:space="0" w:color="4F6228"/>
          <w:insideH w:val="single" w:sz="6" w:space="0" w:color="4F6228"/>
          <w:insideV w:val="single" w:sz="6" w:space="0" w:color="4F6228"/>
        </w:tblBorders>
        <w:tblLook w:val="04A0" w:firstRow="1" w:lastRow="0" w:firstColumn="1" w:lastColumn="0" w:noHBand="0" w:noVBand="1"/>
      </w:tblPr>
      <w:tblGrid>
        <w:gridCol w:w="180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419"/>
        <w:gridCol w:w="419"/>
        <w:gridCol w:w="419"/>
        <w:gridCol w:w="419"/>
        <w:gridCol w:w="419"/>
        <w:gridCol w:w="419"/>
        <w:gridCol w:w="419"/>
      </w:tblGrid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الفعاليات            الاسابيع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16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اختيار المشروع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92D050"/>
              </w:rPr>
            </w:pPr>
            <w:r>
              <w:rPr>
                <w:rFonts w:eastAsia="Times New Roman" w:cs="Calibri"/>
                <w:color w:val="92D05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دراسة المخططات المعمارية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Pr="009D4849" w:rsidRDefault="009D699E" w:rsidP="008D6EB8">
            <w:r w:rsidRPr="009D4849"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Pr="009D4849" w:rsidRDefault="009D699E" w:rsidP="008D6EB8">
            <w:pPr>
              <w:rPr>
                <w:rtl/>
              </w:rPr>
            </w:pPr>
            <w:r w:rsidRPr="009D4849"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دراسة المبنى انشائيا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توزيع الاعمدة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التحليل الانشائي للمشروع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التصميم الانشائي للمشروع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Default="009D699E" w:rsidP="008D6EB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>اعداد المخططات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Pr="009D4849" w:rsidRDefault="009D699E" w:rsidP="008D6EB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 xml:space="preserve">كتابة </w:t>
            </w:r>
            <w:r>
              <w:rPr>
                <w:rFonts w:eastAsia="Times New Roman" w:cs="Times New Roman" w:hint="cs"/>
                <w:color w:val="000000"/>
                <w:sz w:val="20"/>
                <w:szCs w:val="20"/>
                <w:rtl/>
              </w:rPr>
              <w:t>المقدمة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  <w:hideMark/>
          </w:tcPr>
          <w:p w:rsidR="009D699E" w:rsidRPr="009D4849" w:rsidRDefault="009D699E" w:rsidP="008D6EB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rtl/>
              </w:rPr>
              <w:t xml:space="preserve">عرض </w:t>
            </w:r>
            <w:r>
              <w:rPr>
                <w:rFonts w:eastAsia="Times New Roman" w:hint="cs"/>
                <w:color w:val="000000"/>
                <w:sz w:val="20"/>
                <w:szCs w:val="20"/>
                <w:rtl/>
              </w:rPr>
              <w:t>المقدمة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4D79B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  <w:hideMark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 </w:t>
            </w: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</w:tcPr>
          <w:p w:rsidR="009D699E" w:rsidRDefault="009D699E" w:rsidP="008D6EB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 w:hint="cs"/>
                <w:color w:val="000000"/>
                <w:sz w:val="20"/>
                <w:szCs w:val="20"/>
                <w:rtl/>
              </w:rPr>
              <w:t xml:space="preserve">التحليل الانشائي </w:t>
            </w: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</w:tcPr>
          <w:p w:rsidR="009D699E" w:rsidRDefault="009D699E" w:rsidP="008D6EB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 w:hint="cs"/>
                <w:color w:val="000000"/>
                <w:sz w:val="20"/>
                <w:szCs w:val="20"/>
                <w:rtl/>
              </w:rPr>
              <w:t>التصميم الانشائي</w:t>
            </w: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</w:tcPr>
          <w:p w:rsidR="009D699E" w:rsidRDefault="009D699E" w:rsidP="008D6EB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 w:hint="cs"/>
                <w:color w:val="000000"/>
                <w:sz w:val="20"/>
                <w:szCs w:val="20"/>
                <w:rtl/>
              </w:rPr>
              <w:t xml:space="preserve">اعداد المخططات </w:t>
            </w: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9D699E" w:rsidTr="008D6EB8">
        <w:trPr>
          <w:trHeight w:val="330"/>
        </w:trPr>
        <w:tc>
          <w:tcPr>
            <w:tcW w:w="1800" w:type="dxa"/>
            <w:shd w:val="clear" w:color="auto" w:fill="76933C"/>
            <w:noWrap/>
            <w:vAlign w:val="bottom"/>
          </w:tcPr>
          <w:p w:rsidR="009D699E" w:rsidRDefault="009D699E" w:rsidP="008D6EB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rtl/>
              </w:rPr>
            </w:pPr>
            <w:r>
              <w:rPr>
                <w:rFonts w:eastAsia="Times New Roman" w:cs="Times New Roman" w:hint="cs"/>
                <w:color w:val="000000"/>
                <w:sz w:val="20"/>
                <w:szCs w:val="20"/>
                <w:rtl/>
              </w:rPr>
              <w:t xml:space="preserve">عرض المشروع </w:t>
            </w: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4D79B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80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C2D69B" w:themeFill="accent3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419" w:type="dxa"/>
            <w:shd w:val="clear" w:color="auto" w:fill="D99594" w:themeFill="accent2" w:themeFillTint="99"/>
            <w:noWrap/>
            <w:vAlign w:val="bottom"/>
          </w:tcPr>
          <w:p w:rsidR="009D699E" w:rsidRDefault="009D699E" w:rsidP="008D6EB8">
            <w:pPr>
              <w:bidi w:val="0"/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6C4420" w:rsidRPr="00A556D9" w:rsidRDefault="006C4420" w:rsidP="009D699E">
      <w:pPr>
        <w:spacing w:line="360" w:lineRule="auto"/>
        <w:rPr>
          <w:rFonts w:ascii="Times New Roman" w:eastAsia="Times New Roman" w:hAnsi="Times New Roman" w:cs="Times New Roman"/>
          <w:sz w:val="24"/>
          <w:rtl/>
        </w:rPr>
      </w:pPr>
    </w:p>
    <w:p w:rsidR="00A556D9" w:rsidRPr="00A556D9" w:rsidRDefault="00A556D9" w:rsidP="00A556D9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4"/>
          <w:szCs w:val="24"/>
          <w:rtl/>
          <w:lang w:bidi="ar-JO"/>
        </w:rPr>
        <w:t>جدول (1-1): الجدول الزمني للمشروع.</w:t>
      </w:r>
    </w:p>
    <w:sectPr w:rsidR="00A556D9" w:rsidRPr="00A556D9" w:rsidSect="00C03D15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91F" w:rsidRDefault="0058391F" w:rsidP="00490EC0">
      <w:pPr>
        <w:spacing w:after="0" w:line="240" w:lineRule="auto"/>
      </w:pPr>
      <w:r>
        <w:separator/>
      </w:r>
    </w:p>
  </w:endnote>
  <w:endnote w:type="continuationSeparator" w:id="0">
    <w:p w:rsidR="0058391F" w:rsidRDefault="0058391F" w:rsidP="0049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617554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721" w:rsidRDefault="001517D1">
        <w:pPr>
          <w:pStyle w:val="a4"/>
          <w:jc w:val="center"/>
        </w:pPr>
        <w:r>
          <w:fldChar w:fldCharType="begin"/>
        </w:r>
        <w:r w:rsidR="00360B17">
          <w:instrText xml:space="preserve"> PAGE   \* MERGEFORMAT </w:instrText>
        </w:r>
        <w:r>
          <w:fldChar w:fldCharType="separate"/>
        </w:r>
        <w:r w:rsidR="00F002F2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651721" w:rsidRDefault="005839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91F" w:rsidRDefault="0058391F" w:rsidP="00490EC0">
      <w:pPr>
        <w:spacing w:after="0" w:line="240" w:lineRule="auto"/>
      </w:pPr>
      <w:r>
        <w:separator/>
      </w:r>
    </w:p>
  </w:footnote>
  <w:footnote w:type="continuationSeparator" w:id="0">
    <w:p w:rsidR="0058391F" w:rsidRDefault="0058391F" w:rsidP="00490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21" w:rsidRPr="00804F1D" w:rsidRDefault="00360B17" w:rsidP="00F60D94">
    <w:pPr>
      <w:pStyle w:val="a3"/>
      <w:shd w:val="clear" w:color="auto" w:fill="F2F2F2" w:themeFill="background1" w:themeFillShade="F2"/>
      <w:tabs>
        <w:tab w:val="left" w:pos="930"/>
        <w:tab w:val="left" w:pos="1290"/>
      </w:tabs>
      <w:rPr>
        <w:rFonts w:asciiTheme="majorBidi" w:hAnsiTheme="majorBidi" w:cstheme="majorBidi"/>
        <w:b/>
        <w:bCs/>
        <w:sz w:val="28"/>
        <w:szCs w:val="28"/>
      </w:rPr>
    </w:pPr>
    <w:r w:rsidRPr="00804F1D">
      <w:rPr>
        <w:rFonts w:asciiTheme="minorBidi" w:hAnsiTheme="minorBidi"/>
        <w:b/>
        <w:bCs/>
        <w:sz w:val="28"/>
        <w:szCs w:val="28"/>
        <w:rtl/>
      </w:rPr>
      <w:t>الفصل الاول</w:t>
    </w:r>
    <w:r w:rsidRPr="0013621D">
      <w:rPr>
        <w:rFonts w:asciiTheme="minorBidi" w:hAnsiTheme="minorBidi"/>
        <w:b/>
        <w:bCs/>
        <w:sz w:val="28"/>
        <w:szCs w:val="28"/>
        <w:rtl/>
      </w:rPr>
      <w:tab/>
    </w:r>
    <w:r w:rsidR="00804F1D">
      <w:rPr>
        <w:rFonts w:asciiTheme="minorBidi" w:hAnsiTheme="minorBidi" w:hint="cs"/>
        <w:b/>
        <w:bCs/>
        <w:sz w:val="28"/>
        <w:szCs w:val="28"/>
        <w:rtl/>
      </w:rPr>
      <w:t xml:space="preserve">                                                                                 </w:t>
    </w:r>
    <w:r w:rsidR="00804F1D" w:rsidRPr="00804F1D">
      <w:rPr>
        <w:rFonts w:asciiTheme="minorBidi" w:hAnsiTheme="minorBidi"/>
        <w:b/>
        <w:bCs/>
        <w:sz w:val="28"/>
        <w:szCs w:val="28"/>
        <w:rtl/>
      </w:rPr>
      <w:t>ال</w:t>
    </w:r>
    <w:r w:rsidR="00F60D94" w:rsidRPr="00804F1D">
      <w:rPr>
        <w:rFonts w:asciiTheme="minorBidi" w:hAnsiTheme="minorBidi"/>
        <w:b/>
        <w:bCs/>
        <w:sz w:val="28"/>
        <w:szCs w:val="28"/>
        <w:rtl/>
      </w:rPr>
      <w:t>مقدمة</w:t>
    </w:r>
  </w:p>
  <w:p w:rsidR="00651721" w:rsidRPr="00651721" w:rsidRDefault="0058391F" w:rsidP="006517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06ED"/>
    <w:multiLevelType w:val="hybridMultilevel"/>
    <w:tmpl w:val="BA641ED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43D57"/>
    <w:multiLevelType w:val="multilevel"/>
    <w:tmpl w:val="E956209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87112"/>
    <w:multiLevelType w:val="hybridMultilevel"/>
    <w:tmpl w:val="EE7A609C"/>
    <w:lvl w:ilvl="0" w:tplc="F8F43998">
      <w:start w:val="1"/>
      <w:numFmt w:val="decimal"/>
      <w:lvlText w:val="%1-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>
    <w:nsid w:val="218A6DF8"/>
    <w:multiLevelType w:val="hybridMultilevel"/>
    <w:tmpl w:val="EA6480F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540351A"/>
    <w:multiLevelType w:val="multilevel"/>
    <w:tmpl w:val="E912E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D121D2"/>
    <w:multiLevelType w:val="hybridMultilevel"/>
    <w:tmpl w:val="5E80E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6D07E27"/>
    <w:multiLevelType w:val="hybridMultilevel"/>
    <w:tmpl w:val="B8BEF28C"/>
    <w:lvl w:ilvl="0" w:tplc="38D0F1A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5A23"/>
    <w:rsid w:val="00016630"/>
    <w:rsid w:val="00024D85"/>
    <w:rsid w:val="00034E4B"/>
    <w:rsid w:val="00064D0F"/>
    <w:rsid w:val="000664A6"/>
    <w:rsid w:val="0006690B"/>
    <w:rsid w:val="00074AE9"/>
    <w:rsid w:val="00077056"/>
    <w:rsid w:val="00084549"/>
    <w:rsid w:val="000979C7"/>
    <w:rsid w:val="000B473D"/>
    <w:rsid w:val="000D00BB"/>
    <w:rsid w:val="00134390"/>
    <w:rsid w:val="001517D1"/>
    <w:rsid w:val="00191209"/>
    <w:rsid w:val="001A56FF"/>
    <w:rsid w:val="001C2718"/>
    <w:rsid w:val="001D4F58"/>
    <w:rsid w:val="001D541C"/>
    <w:rsid w:val="00203134"/>
    <w:rsid w:val="00242FFA"/>
    <w:rsid w:val="00247EBD"/>
    <w:rsid w:val="00250FF1"/>
    <w:rsid w:val="0026237B"/>
    <w:rsid w:val="002929AC"/>
    <w:rsid w:val="00293B90"/>
    <w:rsid w:val="002A0267"/>
    <w:rsid w:val="002B1B1B"/>
    <w:rsid w:val="002F4A29"/>
    <w:rsid w:val="00352F88"/>
    <w:rsid w:val="0035553D"/>
    <w:rsid w:val="00360B17"/>
    <w:rsid w:val="003623C0"/>
    <w:rsid w:val="00362615"/>
    <w:rsid w:val="00383067"/>
    <w:rsid w:val="00394220"/>
    <w:rsid w:val="00435457"/>
    <w:rsid w:val="00490EC0"/>
    <w:rsid w:val="0049677B"/>
    <w:rsid w:val="004B0241"/>
    <w:rsid w:val="004B6452"/>
    <w:rsid w:val="004C2FF4"/>
    <w:rsid w:val="004E5607"/>
    <w:rsid w:val="004E7C93"/>
    <w:rsid w:val="004F5BE7"/>
    <w:rsid w:val="00505CDA"/>
    <w:rsid w:val="00507779"/>
    <w:rsid w:val="005114C7"/>
    <w:rsid w:val="00521CB5"/>
    <w:rsid w:val="00522A0E"/>
    <w:rsid w:val="00526B1E"/>
    <w:rsid w:val="00531C1C"/>
    <w:rsid w:val="00560445"/>
    <w:rsid w:val="0057098D"/>
    <w:rsid w:val="005709AA"/>
    <w:rsid w:val="0058391F"/>
    <w:rsid w:val="00596A63"/>
    <w:rsid w:val="005A1804"/>
    <w:rsid w:val="005B2770"/>
    <w:rsid w:val="005B3A43"/>
    <w:rsid w:val="005C3A88"/>
    <w:rsid w:val="005E2B9E"/>
    <w:rsid w:val="00621139"/>
    <w:rsid w:val="0063240A"/>
    <w:rsid w:val="00652F4E"/>
    <w:rsid w:val="00675E19"/>
    <w:rsid w:val="006A7E5F"/>
    <w:rsid w:val="006C4420"/>
    <w:rsid w:val="006C4B5E"/>
    <w:rsid w:val="006C7916"/>
    <w:rsid w:val="006E068A"/>
    <w:rsid w:val="0074651B"/>
    <w:rsid w:val="00761500"/>
    <w:rsid w:val="007A02D9"/>
    <w:rsid w:val="00804F1D"/>
    <w:rsid w:val="008168DE"/>
    <w:rsid w:val="008358E2"/>
    <w:rsid w:val="008506B3"/>
    <w:rsid w:val="00873205"/>
    <w:rsid w:val="00874F90"/>
    <w:rsid w:val="008D34F6"/>
    <w:rsid w:val="008D3954"/>
    <w:rsid w:val="009214E4"/>
    <w:rsid w:val="00927A78"/>
    <w:rsid w:val="00960E7F"/>
    <w:rsid w:val="009776A0"/>
    <w:rsid w:val="009A26FA"/>
    <w:rsid w:val="009B1365"/>
    <w:rsid w:val="009B2838"/>
    <w:rsid w:val="009D35E2"/>
    <w:rsid w:val="009D699E"/>
    <w:rsid w:val="009E7780"/>
    <w:rsid w:val="009F2B4A"/>
    <w:rsid w:val="00A03231"/>
    <w:rsid w:val="00A2074F"/>
    <w:rsid w:val="00A21A34"/>
    <w:rsid w:val="00A506BB"/>
    <w:rsid w:val="00A556D9"/>
    <w:rsid w:val="00A84F22"/>
    <w:rsid w:val="00A8793A"/>
    <w:rsid w:val="00A95454"/>
    <w:rsid w:val="00AB625F"/>
    <w:rsid w:val="00AC741E"/>
    <w:rsid w:val="00B01DBB"/>
    <w:rsid w:val="00B13166"/>
    <w:rsid w:val="00B36BC4"/>
    <w:rsid w:val="00B74DE2"/>
    <w:rsid w:val="00BA1381"/>
    <w:rsid w:val="00BB067E"/>
    <w:rsid w:val="00BD4F6D"/>
    <w:rsid w:val="00BE3F6E"/>
    <w:rsid w:val="00C03D15"/>
    <w:rsid w:val="00C221A3"/>
    <w:rsid w:val="00C5364D"/>
    <w:rsid w:val="00C93B6B"/>
    <w:rsid w:val="00CB7C7C"/>
    <w:rsid w:val="00CD3032"/>
    <w:rsid w:val="00CD751F"/>
    <w:rsid w:val="00D00AF1"/>
    <w:rsid w:val="00D00EDB"/>
    <w:rsid w:val="00D20934"/>
    <w:rsid w:val="00D47E21"/>
    <w:rsid w:val="00D84AD0"/>
    <w:rsid w:val="00DB29F4"/>
    <w:rsid w:val="00DC766B"/>
    <w:rsid w:val="00DD5F05"/>
    <w:rsid w:val="00DE5E3A"/>
    <w:rsid w:val="00DF43F9"/>
    <w:rsid w:val="00DF6B3E"/>
    <w:rsid w:val="00E07A0F"/>
    <w:rsid w:val="00E45862"/>
    <w:rsid w:val="00E80A4B"/>
    <w:rsid w:val="00E86CDE"/>
    <w:rsid w:val="00ED6680"/>
    <w:rsid w:val="00F002F2"/>
    <w:rsid w:val="00F42BAD"/>
    <w:rsid w:val="00F45F4F"/>
    <w:rsid w:val="00F51D5C"/>
    <w:rsid w:val="00F60D94"/>
    <w:rsid w:val="00F61D25"/>
    <w:rsid w:val="00FF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90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4F90"/>
    <w:rPr>
      <w:rFonts w:eastAsiaTheme="minorEastAsia"/>
    </w:rPr>
  </w:style>
  <w:style w:type="paragraph" w:styleId="a4">
    <w:name w:val="footer"/>
    <w:basedOn w:val="a"/>
    <w:link w:val="Char0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4F90"/>
    <w:rPr>
      <w:rFonts w:eastAsiaTheme="minorEastAsia"/>
    </w:rPr>
  </w:style>
  <w:style w:type="paragraph" w:styleId="a5">
    <w:name w:val="List Paragraph"/>
    <w:basedOn w:val="a"/>
    <w:uiPriority w:val="34"/>
    <w:qFormat/>
    <w:rsid w:val="005E2B9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70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709A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90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74F90"/>
    <w:rPr>
      <w:rFonts w:eastAsiaTheme="minorEastAsia"/>
    </w:rPr>
  </w:style>
  <w:style w:type="paragraph" w:styleId="a4">
    <w:name w:val="footer"/>
    <w:basedOn w:val="a"/>
    <w:link w:val="Char0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74F90"/>
    <w:rPr>
      <w:rFonts w:eastAsiaTheme="minorEastAsia"/>
    </w:rPr>
  </w:style>
  <w:style w:type="paragraph" w:styleId="a5">
    <w:name w:val="List Paragraph"/>
    <w:basedOn w:val="a"/>
    <w:uiPriority w:val="34"/>
    <w:qFormat/>
    <w:rsid w:val="005E2B9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70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709A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dania</cp:lastModifiedBy>
  <cp:revision>5</cp:revision>
  <dcterms:created xsi:type="dcterms:W3CDTF">2017-08-08T09:34:00Z</dcterms:created>
  <dcterms:modified xsi:type="dcterms:W3CDTF">2017-11-27T14:22:00Z</dcterms:modified>
</cp:coreProperties>
</file>